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3D" w:rsidRPr="008B643D" w:rsidRDefault="00F5391A" w:rsidP="008B64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Скачать п</w:t>
      </w:r>
      <w:r w:rsidR="008B643D" w:rsidRPr="008B643D">
        <w:rPr>
          <w:rFonts w:ascii="Arial" w:hAnsi="Arial" w:cs="Arial"/>
          <w:b/>
          <w:sz w:val="24"/>
          <w:szCs w:val="24"/>
        </w:rPr>
        <w:t>райс-лист</w:t>
      </w:r>
    </w:p>
    <w:p w:rsidR="008B643D" w:rsidRDefault="008B643D" w:rsidP="008B643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641"/>
        <w:gridCol w:w="3255"/>
      </w:tblGrid>
      <w:tr w:rsidR="00341F11" w:rsidRPr="000A7676" w:rsidTr="00341F11">
        <w:trPr>
          <w:jc w:val="center"/>
        </w:trPr>
        <w:tc>
          <w:tcPr>
            <w:tcW w:w="675" w:type="dxa"/>
          </w:tcPr>
          <w:p w:rsidR="00341F11" w:rsidRPr="000A7676" w:rsidRDefault="00341F11" w:rsidP="008B6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676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5641" w:type="dxa"/>
          </w:tcPr>
          <w:p w:rsidR="00341F11" w:rsidRPr="000A7676" w:rsidRDefault="00341F11" w:rsidP="008B6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676">
              <w:rPr>
                <w:rFonts w:ascii="Arial" w:hAnsi="Arial" w:cs="Arial"/>
                <w:b/>
                <w:sz w:val="20"/>
                <w:szCs w:val="20"/>
              </w:rPr>
              <w:t>Обучение</w:t>
            </w:r>
          </w:p>
        </w:tc>
        <w:tc>
          <w:tcPr>
            <w:tcW w:w="3255" w:type="dxa"/>
          </w:tcPr>
          <w:p w:rsidR="00341F11" w:rsidRPr="000A7676" w:rsidRDefault="00341F11" w:rsidP="008B6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676">
              <w:rPr>
                <w:rFonts w:ascii="Arial" w:hAnsi="Arial" w:cs="Arial"/>
                <w:b/>
                <w:sz w:val="20"/>
                <w:szCs w:val="20"/>
              </w:rPr>
              <w:t>Цена</w:t>
            </w:r>
          </w:p>
        </w:tc>
      </w:tr>
      <w:tr w:rsidR="00341F11" w:rsidRPr="000A7676" w:rsidTr="00341F11">
        <w:trPr>
          <w:jc w:val="center"/>
        </w:trPr>
        <w:tc>
          <w:tcPr>
            <w:tcW w:w="675" w:type="dxa"/>
          </w:tcPr>
          <w:p w:rsidR="00341F11" w:rsidRPr="000A7676" w:rsidRDefault="00341F11" w:rsidP="001E5A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641" w:type="dxa"/>
          </w:tcPr>
          <w:p w:rsidR="00341F11" w:rsidRPr="000A7676" w:rsidRDefault="00341F11" w:rsidP="001E5A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Основной курс китайского языка для начинающих (долгосрочный курс)</w:t>
            </w:r>
          </w:p>
          <w:p w:rsidR="00341F11" w:rsidRPr="000A7676" w:rsidRDefault="00341F11" w:rsidP="008B6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341F11" w:rsidRPr="000A7676" w:rsidRDefault="004C5F19" w:rsidP="008B6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676">
              <w:rPr>
                <w:rFonts w:ascii="Arial" w:hAnsi="Arial" w:cs="Arial"/>
                <w:sz w:val="20"/>
                <w:szCs w:val="20"/>
              </w:rPr>
              <w:t>700 р./час</w:t>
            </w:r>
          </w:p>
        </w:tc>
      </w:tr>
      <w:tr w:rsidR="00341F11" w:rsidRPr="000A7676" w:rsidTr="00341F11">
        <w:trPr>
          <w:jc w:val="center"/>
        </w:trPr>
        <w:tc>
          <w:tcPr>
            <w:tcW w:w="675" w:type="dxa"/>
          </w:tcPr>
          <w:p w:rsidR="00341F11" w:rsidRPr="000A7676" w:rsidRDefault="00341F11" w:rsidP="001E5A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641" w:type="dxa"/>
          </w:tcPr>
          <w:p w:rsidR="00341F11" w:rsidRPr="000A7676" w:rsidRDefault="00341F11" w:rsidP="001E5A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Курс разговорного китайского языка для начинающих (3 месяца)</w:t>
            </w:r>
          </w:p>
          <w:p w:rsidR="00341F11" w:rsidRPr="000A7676" w:rsidRDefault="00341F11" w:rsidP="008B6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55" w:type="dxa"/>
          </w:tcPr>
          <w:p w:rsidR="00341F11" w:rsidRPr="000A7676" w:rsidRDefault="004C5F19" w:rsidP="008B6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676">
              <w:rPr>
                <w:rFonts w:ascii="Arial" w:hAnsi="Arial" w:cs="Arial"/>
                <w:sz w:val="20"/>
                <w:szCs w:val="20"/>
              </w:rPr>
              <w:t>800 р./час</w:t>
            </w:r>
          </w:p>
        </w:tc>
      </w:tr>
      <w:tr w:rsidR="00341F11" w:rsidRPr="000A7676" w:rsidTr="00341F11">
        <w:trPr>
          <w:jc w:val="center"/>
        </w:trPr>
        <w:tc>
          <w:tcPr>
            <w:tcW w:w="675" w:type="dxa"/>
          </w:tcPr>
          <w:p w:rsidR="00341F11" w:rsidRPr="000A7676" w:rsidRDefault="00341F11" w:rsidP="001E5A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641" w:type="dxa"/>
          </w:tcPr>
          <w:p w:rsidR="00341F11" w:rsidRPr="000A7676" w:rsidRDefault="00341F11" w:rsidP="001E5A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Основной курс китайского языка для </w:t>
            </w:r>
            <w:proofErr w:type="gramStart"/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продолжающих</w:t>
            </w:r>
            <w:proofErr w:type="gramEnd"/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(долгосрочный курс)</w:t>
            </w:r>
          </w:p>
          <w:p w:rsidR="00341F11" w:rsidRPr="000A7676" w:rsidRDefault="00341F11" w:rsidP="008B6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341F11" w:rsidRPr="000A7676" w:rsidRDefault="004C5F19" w:rsidP="008B6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676">
              <w:rPr>
                <w:rFonts w:ascii="Arial" w:hAnsi="Arial" w:cs="Arial"/>
                <w:sz w:val="20"/>
                <w:szCs w:val="20"/>
              </w:rPr>
              <w:t>700 р./час</w:t>
            </w:r>
          </w:p>
        </w:tc>
      </w:tr>
      <w:tr w:rsidR="00341F11" w:rsidRPr="000A7676" w:rsidTr="00341F11">
        <w:trPr>
          <w:jc w:val="center"/>
        </w:trPr>
        <w:tc>
          <w:tcPr>
            <w:tcW w:w="675" w:type="dxa"/>
          </w:tcPr>
          <w:p w:rsidR="00341F11" w:rsidRPr="000A7676" w:rsidRDefault="00341F11" w:rsidP="00834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41" w:type="dxa"/>
          </w:tcPr>
          <w:p w:rsidR="00341F11" w:rsidRPr="000A7676" w:rsidRDefault="00341F11" w:rsidP="00834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Курс разговорного китайского языка для </w:t>
            </w:r>
            <w:proofErr w:type="gramStart"/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продолжающих</w:t>
            </w:r>
            <w:proofErr w:type="gramEnd"/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(3 месяца)</w:t>
            </w:r>
          </w:p>
          <w:p w:rsidR="00341F11" w:rsidRPr="000A7676" w:rsidRDefault="00341F11" w:rsidP="008B6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341F11" w:rsidRPr="000A7676" w:rsidRDefault="004C5F19" w:rsidP="008B6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676">
              <w:rPr>
                <w:rFonts w:ascii="Arial" w:hAnsi="Arial" w:cs="Arial"/>
                <w:sz w:val="20"/>
                <w:szCs w:val="20"/>
              </w:rPr>
              <w:t>800 р./час</w:t>
            </w:r>
          </w:p>
        </w:tc>
      </w:tr>
      <w:tr w:rsidR="00086118" w:rsidRPr="000A7676" w:rsidTr="00341F11">
        <w:trPr>
          <w:jc w:val="center"/>
        </w:trPr>
        <w:tc>
          <w:tcPr>
            <w:tcW w:w="675" w:type="dxa"/>
          </w:tcPr>
          <w:p w:rsidR="00086118" w:rsidRPr="000A7676" w:rsidRDefault="00086118" w:rsidP="00834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5641" w:type="dxa"/>
          </w:tcPr>
          <w:p w:rsidR="00086118" w:rsidRPr="000A7676" w:rsidRDefault="00086118" w:rsidP="0008611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Курсы китайского языка для </w:t>
            </w:r>
            <w:proofErr w:type="gramStart"/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бизнес-коммуникации</w:t>
            </w:r>
            <w:proofErr w:type="gramEnd"/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(долгосрочный курс)</w:t>
            </w:r>
          </w:p>
          <w:p w:rsidR="00086118" w:rsidRPr="000A7676" w:rsidRDefault="00086118" w:rsidP="00834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5" w:type="dxa"/>
          </w:tcPr>
          <w:p w:rsidR="00086118" w:rsidRPr="000A7676" w:rsidRDefault="00086118" w:rsidP="008B6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676">
              <w:rPr>
                <w:rFonts w:ascii="Arial" w:hAnsi="Arial" w:cs="Arial"/>
                <w:sz w:val="20"/>
                <w:szCs w:val="20"/>
              </w:rPr>
              <w:t>800 р./час</w:t>
            </w:r>
          </w:p>
        </w:tc>
      </w:tr>
      <w:tr w:rsidR="00341F11" w:rsidRPr="000A7676" w:rsidTr="00341F11">
        <w:trPr>
          <w:jc w:val="center"/>
        </w:trPr>
        <w:tc>
          <w:tcPr>
            <w:tcW w:w="675" w:type="dxa"/>
          </w:tcPr>
          <w:p w:rsidR="00341F11" w:rsidRPr="000A7676" w:rsidRDefault="00086118" w:rsidP="00834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767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41" w:type="dxa"/>
          </w:tcPr>
          <w:p w:rsidR="00341F11" w:rsidRPr="000A7676" w:rsidRDefault="00341F11" w:rsidP="00834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7676">
              <w:rPr>
                <w:rFonts w:ascii="Arial" w:hAnsi="Arial" w:cs="Arial"/>
                <w:sz w:val="20"/>
                <w:szCs w:val="20"/>
              </w:rPr>
              <w:t>Курс каллиграфии китайского языка</w:t>
            </w:r>
          </w:p>
          <w:p w:rsidR="00341F11" w:rsidRPr="000A7676" w:rsidRDefault="00341F11" w:rsidP="008B6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341F11" w:rsidRPr="000A7676" w:rsidRDefault="00B52D78" w:rsidP="008B6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676">
              <w:rPr>
                <w:rFonts w:ascii="Arial" w:hAnsi="Arial" w:cs="Arial"/>
                <w:sz w:val="20"/>
                <w:szCs w:val="20"/>
              </w:rPr>
              <w:t>700 р./час</w:t>
            </w:r>
          </w:p>
        </w:tc>
      </w:tr>
      <w:tr w:rsidR="00341F11" w:rsidRPr="000A7676" w:rsidTr="00341F11">
        <w:trPr>
          <w:jc w:val="center"/>
        </w:trPr>
        <w:tc>
          <w:tcPr>
            <w:tcW w:w="675" w:type="dxa"/>
          </w:tcPr>
          <w:p w:rsidR="00341F11" w:rsidRPr="000A7676" w:rsidRDefault="00086118" w:rsidP="00EF2B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5641" w:type="dxa"/>
          </w:tcPr>
          <w:p w:rsidR="00341F11" w:rsidRPr="000A7676" w:rsidRDefault="00341F11" w:rsidP="00EF2B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Основной курс английского языка для начинающих (долгосрочный курс)</w:t>
            </w:r>
          </w:p>
          <w:p w:rsidR="00341F11" w:rsidRPr="000A7676" w:rsidRDefault="00341F11" w:rsidP="00834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341F11" w:rsidRPr="000A7676" w:rsidRDefault="00B52D78" w:rsidP="008B6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676">
              <w:rPr>
                <w:rFonts w:ascii="Arial" w:hAnsi="Arial" w:cs="Arial"/>
                <w:sz w:val="20"/>
                <w:szCs w:val="20"/>
              </w:rPr>
              <w:t>700 р./час</w:t>
            </w:r>
          </w:p>
        </w:tc>
      </w:tr>
      <w:tr w:rsidR="00341F11" w:rsidRPr="000A7676" w:rsidTr="00341F11">
        <w:trPr>
          <w:jc w:val="center"/>
        </w:trPr>
        <w:tc>
          <w:tcPr>
            <w:tcW w:w="675" w:type="dxa"/>
          </w:tcPr>
          <w:p w:rsidR="00341F11" w:rsidRPr="000A7676" w:rsidRDefault="00086118" w:rsidP="00EF2B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5641" w:type="dxa"/>
          </w:tcPr>
          <w:p w:rsidR="00341F11" w:rsidRPr="000A7676" w:rsidRDefault="00341F11" w:rsidP="00EF2B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Основной курс английского языка для </w:t>
            </w:r>
            <w:proofErr w:type="gramStart"/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продолжающих</w:t>
            </w:r>
            <w:proofErr w:type="gramEnd"/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(долгосрочные курсы)</w:t>
            </w:r>
          </w:p>
          <w:p w:rsidR="00341F11" w:rsidRPr="000A7676" w:rsidRDefault="00341F11" w:rsidP="00834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341F11" w:rsidRPr="000A7676" w:rsidRDefault="00B52D78" w:rsidP="008B6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676">
              <w:rPr>
                <w:rFonts w:ascii="Arial" w:hAnsi="Arial" w:cs="Arial"/>
                <w:sz w:val="20"/>
                <w:szCs w:val="20"/>
              </w:rPr>
              <w:t>700 р./час</w:t>
            </w:r>
          </w:p>
        </w:tc>
      </w:tr>
      <w:tr w:rsidR="000E3DE6" w:rsidRPr="000A7676" w:rsidTr="00341F11">
        <w:trPr>
          <w:jc w:val="center"/>
        </w:trPr>
        <w:tc>
          <w:tcPr>
            <w:tcW w:w="675" w:type="dxa"/>
          </w:tcPr>
          <w:p w:rsidR="000E3DE6" w:rsidRPr="000A7676" w:rsidRDefault="004C5F19" w:rsidP="00EF2B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5641" w:type="dxa"/>
          </w:tcPr>
          <w:p w:rsidR="000E3DE6" w:rsidRPr="000A7676" w:rsidRDefault="004C5F19" w:rsidP="000A2B8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Индивидуальные занятия (китайский язык)</w:t>
            </w:r>
          </w:p>
          <w:p w:rsidR="0083233A" w:rsidRPr="000A7676" w:rsidRDefault="0083233A" w:rsidP="000A2B8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5" w:type="dxa"/>
          </w:tcPr>
          <w:p w:rsidR="000E3DE6" w:rsidRPr="000A7676" w:rsidRDefault="00B52D78" w:rsidP="008B6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676">
              <w:rPr>
                <w:rFonts w:ascii="Arial" w:hAnsi="Arial" w:cs="Arial"/>
                <w:sz w:val="20"/>
                <w:szCs w:val="20"/>
              </w:rPr>
              <w:t>1000 р.</w:t>
            </w:r>
          </w:p>
        </w:tc>
      </w:tr>
      <w:tr w:rsidR="000E3DE6" w:rsidRPr="000A7676" w:rsidTr="00341F11">
        <w:trPr>
          <w:jc w:val="center"/>
        </w:trPr>
        <w:tc>
          <w:tcPr>
            <w:tcW w:w="675" w:type="dxa"/>
          </w:tcPr>
          <w:p w:rsidR="000E3DE6" w:rsidRPr="000A7676" w:rsidRDefault="00B52D78" w:rsidP="00EF2B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5641" w:type="dxa"/>
          </w:tcPr>
          <w:p w:rsidR="000E3DE6" w:rsidRPr="000A7676" w:rsidRDefault="004C5F19" w:rsidP="000A2B8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76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Индивидуальные занятия (английский язык)</w:t>
            </w:r>
          </w:p>
          <w:p w:rsidR="0083233A" w:rsidRPr="000A7676" w:rsidRDefault="0083233A" w:rsidP="000A2B8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5" w:type="dxa"/>
          </w:tcPr>
          <w:p w:rsidR="000E3DE6" w:rsidRPr="000A7676" w:rsidRDefault="00B52D78" w:rsidP="008B6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676">
              <w:rPr>
                <w:rFonts w:ascii="Arial" w:hAnsi="Arial" w:cs="Arial"/>
                <w:sz w:val="20"/>
                <w:szCs w:val="20"/>
              </w:rPr>
              <w:t>800 р.</w:t>
            </w:r>
          </w:p>
        </w:tc>
      </w:tr>
    </w:tbl>
    <w:p w:rsidR="008B643D" w:rsidRDefault="008B643D" w:rsidP="008B643D">
      <w:pPr>
        <w:jc w:val="both"/>
        <w:rPr>
          <w:rFonts w:ascii="Arial" w:hAnsi="Arial" w:cs="Arial"/>
          <w:sz w:val="24"/>
          <w:szCs w:val="24"/>
        </w:rPr>
      </w:pPr>
    </w:p>
    <w:p w:rsidR="00EF2B09" w:rsidRPr="008B643D" w:rsidRDefault="00EF2B09" w:rsidP="008B643D">
      <w:pPr>
        <w:jc w:val="both"/>
        <w:rPr>
          <w:rFonts w:ascii="Arial" w:hAnsi="Arial" w:cs="Arial"/>
          <w:sz w:val="24"/>
          <w:szCs w:val="24"/>
        </w:rPr>
      </w:pPr>
    </w:p>
    <w:sectPr w:rsidR="00EF2B09" w:rsidRPr="008B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3D"/>
    <w:rsid w:val="00086118"/>
    <w:rsid w:val="000A2B8C"/>
    <w:rsid w:val="000A7676"/>
    <w:rsid w:val="000E3DE6"/>
    <w:rsid w:val="00165553"/>
    <w:rsid w:val="001E5AB0"/>
    <w:rsid w:val="00341F11"/>
    <w:rsid w:val="004C5F19"/>
    <w:rsid w:val="00664C77"/>
    <w:rsid w:val="006D7EC5"/>
    <w:rsid w:val="00704DE3"/>
    <w:rsid w:val="0083233A"/>
    <w:rsid w:val="008349D3"/>
    <w:rsid w:val="008B643D"/>
    <w:rsid w:val="00A80C99"/>
    <w:rsid w:val="00B52D78"/>
    <w:rsid w:val="00B701F0"/>
    <w:rsid w:val="00DA359E"/>
    <w:rsid w:val="00EF2B09"/>
    <w:rsid w:val="00F5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Валерия Маргуся</dc:creator>
  <cp:lastModifiedBy>Валерия Маргуся</cp:lastModifiedBy>
  <cp:revision>27</cp:revision>
  <dcterms:created xsi:type="dcterms:W3CDTF">2023-08-31T04:49:00Z</dcterms:created>
  <dcterms:modified xsi:type="dcterms:W3CDTF">2023-09-04T05:54:00Z</dcterms:modified>
</cp:coreProperties>
</file>